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059E62" w14:textId="1620DCF5" w:rsidR="00577740" w:rsidRDefault="00577740" w:rsidP="00577740">
      <w:pPr>
        <w:pStyle w:val="Heading1"/>
      </w:pPr>
      <w:bookmarkStart w:id="0" w:name="_Toc53525728"/>
      <w:r>
        <w:t>Hans Alberto Franke</w:t>
      </w:r>
    </w:p>
    <w:p w14:paraId="16E52B6C" w14:textId="77777777" w:rsidR="003A19B4" w:rsidRDefault="003A19B4" w:rsidP="003A19B4">
      <w:pPr>
        <w:pStyle w:val="Heading2"/>
      </w:pPr>
      <w:r>
        <w:t xml:space="preserve">Spatial Data Analysis </w:t>
      </w:r>
    </w:p>
    <w:p w14:paraId="3F99EFF7" w14:textId="756A5D15" w:rsidR="00577740" w:rsidRDefault="00577740" w:rsidP="00577740">
      <w:pPr>
        <w:pStyle w:val="Heading2"/>
      </w:pPr>
      <w:r>
        <w:t xml:space="preserve">Date: </w:t>
      </w:r>
      <w:r w:rsidR="00DA311E">
        <w:t>30</w:t>
      </w:r>
      <w:r>
        <w:t>/11/2020</w:t>
      </w:r>
    </w:p>
    <w:p w14:paraId="7CF15F85" w14:textId="77777777" w:rsidR="003A19B4" w:rsidRPr="003A19B4" w:rsidRDefault="003A19B4" w:rsidP="003A19B4"/>
    <w:p w14:paraId="7D2C0713" w14:textId="4383ED7D" w:rsidR="003A19B4" w:rsidRDefault="00CD7FAD" w:rsidP="003A19B4">
      <w:pPr>
        <w:pStyle w:val="Heading1"/>
      </w:pPr>
      <w:r>
        <w:t>Assignment:</w:t>
      </w:r>
    </w:p>
    <w:p w14:paraId="0764F8E5" w14:textId="08FDFE42" w:rsidR="00CD7FAD" w:rsidRDefault="00CD7FAD" w:rsidP="00CD7FAD"/>
    <w:p w14:paraId="130FD7B0" w14:textId="37B17544" w:rsidR="00CD7FAD" w:rsidRDefault="00CD7FAD" w:rsidP="00CD7FAD">
      <w:pPr>
        <w:pStyle w:val="Heading2"/>
        <w:numPr>
          <w:ilvl w:val="0"/>
          <w:numId w:val="5"/>
        </w:numPr>
      </w:pPr>
      <w:r>
        <w:t>Topic definition:</w:t>
      </w:r>
    </w:p>
    <w:p w14:paraId="58B88C34" w14:textId="206BF74B" w:rsidR="00CD7FAD" w:rsidRDefault="00CD7FAD" w:rsidP="00CD7FAD">
      <w:r>
        <w:t xml:space="preserve">Looking in the database to decide which kind of land use type I would be motivated to use, I filter all unique rows (with English words side by side!). </w:t>
      </w:r>
    </w:p>
    <w:p w14:paraId="68FAC32C" w14:textId="003B4BD9" w:rsidR="00CD7FAD" w:rsidRPr="004F40DA" w:rsidRDefault="00CD7FAD" w:rsidP="00CD7FAD">
      <w:pPr>
        <w:rPr>
          <w:lang w:val="nl-NL"/>
        </w:rPr>
      </w:pPr>
      <w:r w:rsidRPr="004F40DA">
        <w:rPr>
          <w:b/>
          <w:bCs/>
          <w:lang w:val="nl-NL"/>
        </w:rPr>
        <w:t>Dataset</w:t>
      </w:r>
      <w:r w:rsidRPr="004F40DA">
        <w:rPr>
          <w:lang w:val="nl-NL"/>
        </w:rPr>
        <w:t>: GRONDGEBRUIK_2017_RDNew.shp</w:t>
      </w:r>
    </w:p>
    <w:p w14:paraId="7DD96ADE" w14:textId="668D1BDE" w:rsidR="004F40DA" w:rsidRDefault="004F40DA" w:rsidP="00CD7FAD">
      <w:pPr>
        <w:rPr>
          <w:lang w:val="nl-NL"/>
        </w:rPr>
      </w:pPr>
      <w:r w:rsidRPr="004F40DA">
        <w:rPr>
          <w:b/>
          <w:bCs/>
          <w:lang w:val="nl-NL"/>
        </w:rPr>
        <w:t>Excel</w:t>
      </w:r>
      <w:r w:rsidRPr="004F40DA">
        <w:rPr>
          <w:lang w:val="nl-NL"/>
        </w:rPr>
        <w:t>:</w:t>
      </w:r>
      <w:r>
        <w:rPr>
          <w:lang w:val="nl-NL"/>
        </w:rPr>
        <w:t xml:space="preserve"> </w:t>
      </w:r>
      <w:r>
        <w:rPr>
          <w:lang w:val="nl-NL"/>
        </w:rPr>
        <w:object w:dxaOrig="1520" w:dyaOrig="987" w14:anchorId="13625D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66pt;height:42.6pt" o:ole="">
            <v:imagedata r:id="rId5" o:title=""/>
          </v:shape>
          <o:OLEObject Type="Embed" ProgID="Excel.Sheet.12" ShapeID="_x0000_i1029" DrawAspect="Icon" ObjectID="_1668320909" r:id="rId6"/>
        </w:object>
      </w:r>
    </w:p>
    <w:p w14:paraId="44F03755" w14:textId="7FBC6C91" w:rsidR="004F40DA" w:rsidRPr="004F40DA" w:rsidRDefault="004F40DA" w:rsidP="00CD7FAD">
      <w:pPr>
        <w:rPr>
          <w:lang w:val="nl-NL"/>
        </w:rPr>
      </w:pPr>
      <w:proofErr w:type="spellStart"/>
      <w:r>
        <w:rPr>
          <w:lang w:val="nl-NL"/>
        </w:rPr>
        <w:t>Some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examples</w:t>
      </w:r>
      <w:proofErr w:type="spellEnd"/>
      <w:r>
        <w:rPr>
          <w:lang w:val="nl-NL"/>
        </w:rPr>
        <w:t>:</w:t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135"/>
        <w:gridCol w:w="2854"/>
        <w:gridCol w:w="2074"/>
        <w:gridCol w:w="1161"/>
        <w:gridCol w:w="2136"/>
      </w:tblGrid>
      <w:tr w:rsidR="00CD7FAD" w:rsidRPr="00CD7FAD" w14:paraId="1AA4A63A" w14:textId="77777777" w:rsidTr="004F40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61" w:type="dxa"/>
            <w:noWrap/>
            <w:hideMark/>
          </w:tcPr>
          <w:p w14:paraId="2863D422" w14:textId="77777777" w:rsidR="00CD7FAD" w:rsidRPr="00CD7FAD" w:rsidRDefault="00CD7FAD">
            <w:r w:rsidRPr="00CD7FAD">
              <w:t>AMScode</w:t>
            </w:r>
          </w:p>
        </w:tc>
        <w:tc>
          <w:tcPr>
            <w:tcW w:w="2916" w:type="dxa"/>
            <w:noWrap/>
            <w:hideMark/>
          </w:tcPr>
          <w:p w14:paraId="18CDF5E5" w14:textId="77777777" w:rsidR="00CD7FAD" w:rsidRPr="00CD7FAD" w:rsidRDefault="00CD7F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AMScode_Om</w:t>
            </w:r>
          </w:p>
        </w:tc>
        <w:tc>
          <w:tcPr>
            <w:tcW w:w="2118" w:type="dxa"/>
            <w:noWrap/>
            <w:hideMark/>
          </w:tcPr>
          <w:p w14:paraId="305F07FE" w14:textId="77777777" w:rsidR="00CD7FAD" w:rsidRPr="00CD7FAD" w:rsidRDefault="00CD7F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AMScode__1</w:t>
            </w:r>
          </w:p>
        </w:tc>
        <w:tc>
          <w:tcPr>
            <w:tcW w:w="1084" w:type="dxa"/>
            <w:noWrap/>
            <w:hideMark/>
          </w:tcPr>
          <w:p w14:paraId="48C25EC9" w14:textId="77777777" w:rsidR="00CD7FAD" w:rsidRPr="00CD7FAD" w:rsidRDefault="00CD7F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CBScode2</w:t>
            </w:r>
          </w:p>
        </w:tc>
        <w:tc>
          <w:tcPr>
            <w:tcW w:w="2181" w:type="dxa"/>
            <w:noWrap/>
            <w:hideMark/>
          </w:tcPr>
          <w:p w14:paraId="63BB11BF" w14:textId="77777777" w:rsidR="00CD7FAD" w:rsidRPr="00CD7FAD" w:rsidRDefault="00CD7F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CBScode2_O</w:t>
            </w:r>
          </w:p>
        </w:tc>
      </w:tr>
      <w:tr w:rsidR="00CD7FAD" w:rsidRPr="00CD7FAD" w14:paraId="21186410" w14:textId="77777777" w:rsidTr="004F40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dxa"/>
            <w:noWrap/>
            <w:hideMark/>
          </w:tcPr>
          <w:p w14:paraId="3989D0BE" w14:textId="77777777" w:rsidR="00CD7FAD" w:rsidRPr="00CD7FAD" w:rsidRDefault="00CD7FAD" w:rsidP="00CD7FAD">
            <w:r w:rsidRPr="00CD7FAD">
              <w:t>101</w:t>
            </w:r>
          </w:p>
        </w:tc>
        <w:tc>
          <w:tcPr>
            <w:tcW w:w="2916" w:type="dxa"/>
            <w:noWrap/>
            <w:hideMark/>
          </w:tcPr>
          <w:p w14:paraId="7719E269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D7FAD">
              <w:t>Spoorterrein</w:t>
            </w:r>
            <w:proofErr w:type="spellEnd"/>
          </w:p>
        </w:tc>
        <w:tc>
          <w:tcPr>
            <w:tcW w:w="2118" w:type="dxa"/>
            <w:noWrap/>
            <w:hideMark/>
          </w:tcPr>
          <w:p w14:paraId="370FCABC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7FAD">
              <w:t>Train-railway area</w:t>
            </w:r>
          </w:p>
        </w:tc>
        <w:tc>
          <w:tcPr>
            <w:tcW w:w="1084" w:type="dxa"/>
            <w:noWrap/>
            <w:hideMark/>
          </w:tcPr>
          <w:p w14:paraId="73E15A0C" w14:textId="77777777" w:rsidR="00CD7FAD" w:rsidRPr="00CD7FAD" w:rsidRDefault="00CD7FAD" w:rsidP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7FAD">
              <w:t>10</w:t>
            </w:r>
          </w:p>
        </w:tc>
        <w:tc>
          <w:tcPr>
            <w:tcW w:w="2181" w:type="dxa"/>
            <w:noWrap/>
            <w:hideMark/>
          </w:tcPr>
          <w:p w14:paraId="274870B4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D7FAD">
              <w:t>Spoorterrein</w:t>
            </w:r>
            <w:proofErr w:type="spellEnd"/>
          </w:p>
        </w:tc>
      </w:tr>
      <w:tr w:rsidR="00CD7FAD" w:rsidRPr="00CD7FAD" w14:paraId="01C688C2" w14:textId="77777777" w:rsidTr="004F40D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dxa"/>
            <w:noWrap/>
            <w:hideMark/>
          </w:tcPr>
          <w:p w14:paraId="3FC375E8" w14:textId="77777777" w:rsidR="00CD7FAD" w:rsidRPr="00CD7FAD" w:rsidRDefault="00CD7FAD" w:rsidP="00CD7FAD">
            <w:r w:rsidRPr="00CD7FAD">
              <w:t>102</w:t>
            </w:r>
          </w:p>
        </w:tc>
        <w:tc>
          <w:tcPr>
            <w:tcW w:w="2916" w:type="dxa"/>
            <w:noWrap/>
            <w:hideMark/>
          </w:tcPr>
          <w:p w14:paraId="488F12AF" w14:textId="77777777" w:rsidR="00CD7FAD" w:rsidRPr="00CD7FAD" w:rsidRDefault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 xml:space="preserve">Metro,  </w:t>
            </w:r>
            <w:proofErr w:type="spellStart"/>
            <w:r w:rsidRPr="00CD7FAD">
              <w:t>vrije</w:t>
            </w:r>
            <w:proofErr w:type="spellEnd"/>
            <w:r w:rsidRPr="00CD7FAD">
              <w:t xml:space="preserve"> </w:t>
            </w:r>
            <w:proofErr w:type="spellStart"/>
            <w:r w:rsidRPr="00CD7FAD">
              <w:t>trambanen</w:t>
            </w:r>
            <w:proofErr w:type="spellEnd"/>
          </w:p>
        </w:tc>
        <w:tc>
          <w:tcPr>
            <w:tcW w:w="2118" w:type="dxa"/>
            <w:noWrap/>
            <w:hideMark/>
          </w:tcPr>
          <w:p w14:paraId="33CC8F67" w14:textId="77777777" w:rsidR="00CD7FAD" w:rsidRPr="00CD7FAD" w:rsidRDefault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Metro-, free tramrail</w:t>
            </w:r>
          </w:p>
        </w:tc>
        <w:tc>
          <w:tcPr>
            <w:tcW w:w="1084" w:type="dxa"/>
            <w:noWrap/>
            <w:hideMark/>
          </w:tcPr>
          <w:p w14:paraId="49A6355D" w14:textId="77777777" w:rsidR="00CD7FAD" w:rsidRPr="00CD7FAD" w:rsidRDefault="00CD7FAD" w:rsidP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10</w:t>
            </w:r>
          </w:p>
        </w:tc>
        <w:tc>
          <w:tcPr>
            <w:tcW w:w="2181" w:type="dxa"/>
            <w:noWrap/>
            <w:hideMark/>
          </w:tcPr>
          <w:p w14:paraId="085A0D8D" w14:textId="77777777" w:rsidR="00CD7FAD" w:rsidRPr="00CD7FAD" w:rsidRDefault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D7FAD">
              <w:t>Spoorterrein</w:t>
            </w:r>
            <w:proofErr w:type="spellEnd"/>
          </w:p>
        </w:tc>
      </w:tr>
      <w:tr w:rsidR="00CD7FAD" w:rsidRPr="00CD7FAD" w14:paraId="2681F2C8" w14:textId="77777777" w:rsidTr="004F40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dxa"/>
            <w:noWrap/>
            <w:hideMark/>
          </w:tcPr>
          <w:p w14:paraId="3879263C" w14:textId="77777777" w:rsidR="00CD7FAD" w:rsidRPr="00CD7FAD" w:rsidRDefault="00CD7FAD" w:rsidP="00CD7FAD">
            <w:r w:rsidRPr="00CD7FAD">
              <w:t>103</w:t>
            </w:r>
          </w:p>
        </w:tc>
        <w:tc>
          <w:tcPr>
            <w:tcW w:w="2916" w:type="dxa"/>
            <w:noWrap/>
            <w:hideMark/>
          </w:tcPr>
          <w:p w14:paraId="1ABCA8A3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D7FAD">
              <w:t>Bedrijfsspoor</w:t>
            </w:r>
            <w:proofErr w:type="spellEnd"/>
          </w:p>
        </w:tc>
        <w:tc>
          <w:tcPr>
            <w:tcW w:w="2118" w:type="dxa"/>
            <w:noWrap/>
            <w:hideMark/>
          </w:tcPr>
          <w:p w14:paraId="529E41B7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7FAD">
              <w:t xml:space="preserve">Railway at production site, </w:t>
            </w:r>
            <w:proofErr w:type="spellStart"/>
            <w:r w:rsidRPr="00CD7FAD">
              <w:t>harbour</w:t>
            </w:r>
            <w:proofErr w:type="spellEnd"/>
            <w:r w:rsidRPr="00CD7FAD">
              <w:t xml:space="preserve"> etc.</w:t>
            </w:r>
          </w:p>
        </w:tc>
        <w:tc>
          <w:tcPr>
            <w:tcW w:w="1084" w:type="dxa"/>
            <w:noWrap/>
            <w:hideMark/>
          </w:tcPr>
          <w:p w14:paraId="1C4BF4C8" w14:textId="77777777" w:rsidR="00CD7FAD" w:rsidRPr="00CD7FAD" w:rsidRDefault="00CD7FAD" w:rsidP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7FAD">
              <w:t>10</w:t>
            </w:r>
          </w:p>
        </w:tc>
        <w:tc>
          <w:tcPr>
            <w:tcW w:w="2181" w:type="dxa"/>
            <w:noWrap/>
            <w:hideMark/>
          </w:tcPr>
          <w:p w14:paraId="28FA5454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D7FAD">
              <w:t>Spoorterrein</w:t>
            </w:r>
            <w:proofErr w:type="spellEnd"/>
          </w:p>
        </w:tc>
      </w:tr>
      <w:tr w:rsidR="00CD7FAD" w:rsidRPr="00CD7FAD" w14:paraId="63A111E3" w14:textId="77777777" w:rsidTr="004F40D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dxa"/>
            <w:noWrap/>
            <w:hideMark/>
          </w:tcPr>
          <w:p w14:paraId="624BBB72" w14:textId="77777777" w:rsidR="00CD7FAD" w:rsidRPr="00CD7FAD" w:rsidRDefault="00CD7FAD" w:rsidP="00CD7FAD">
            <w:r w:rsidRPr="00CD7FAD">
              <w:t>110</w:t>
            </w:r>
          </w:p>
        </w:tc>
        <w:tc>
          <w:tcPr>
            <w:tcW w:w="2916" w:type="dxa"/>
            <w:noWrap/>
            <w:hideMark/>
          </w:tcPr>
          <w:p w14:paraId="0E62E79F" w14:textId="77777777" w:rsidR="00CD7FAD" w:rsidRPr="00CD7FAD" w:rsidRDefault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D7FAD">
              <w:t>Wegverkeersterrein</w:t>
            </w:r>
            <w:proofErr w:type="spellEnd"/>
          </w:p>
        </w:tc>
        <w:tc>
          <w:tcPr>
            <w:tcW w:w="2118" w:type="dxa"/>
            <w:noWrap/>
            <w:hideMark/>
          </w:tcPr>
          <w:p w14:paraId="035C8520" w14:textId="77777777" w:rsidR="00CD7FAD" w:rsidRPr="00CD7FAD" w:rsidRDefault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D7FAD">
              <w:t>Mainroad</w:t>
            </w:r>
            <w:proofErr w:type="spellEnd"/>
            <w:r w:rsidRPr="00CD7FAD">
              <w:t xml:space="preserve"> system, paved roads</w:t>
            </w:r>
          </w:p>
        </w:tc>
        <w:tc>
          <w:tcPr>
            <w:tcW w:w="1084" w:type="dxa"/>
            <w:noWrap/>
            <w:hideMark/>
          </w:tcPr>
          <w:p w14:paraId="0F6BBF3F" w14:textId="77777777" w:rsidR="00CD7FAD" w:rsidRPr="00CD7FAD" w:rsidRDefault="00CD7FAD" w:rsidP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11</w:t>
            </w:r>
          </w:p>
        </w:tc>
        <w:tc>
          <w:tcPr>
            <w:tcW w:w="2181" w:type="dxa"/>
            <w:noWrap/>
            <w:hideMark/>
          </w:tcPr>
          <w:p w14:paraId="33948437" w14:textId="77777777" w:rsidR="00CD7FAD" w:rsidRPr="00CD7FAD" w:rsidRDefault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D7FAD">
              <w:t>Wegverkeersterrein</w:t>
            </w:r>
            <w:proofErr w:type="spellEnd"/>
          </w:p>
        </w:tc>
      </w:tr>
      <w:tr w:rsidR="00CD7FAD" w:rsidRPr="00CD7FAD" w14:paraId="2DD29C57" w14:textId="77777777" w:rsidTr="004F40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dxa"/>
            <w:noWrap/>
            <w:hideMark/>
          </w:tcPr>
          <w:p w14:paraId="35381E7D" w14:textId="77777777" w:rsidR="00CD7FAD" w:rsidRPr="00CD7FAD" w:rsidRDefault="00CD7FAD" w:rsidP="00CD7FAD">
            <w:r w:rsidRPr="00CD7FAD">
              <w:t>111</w:t>
            </w:r>
          </w:p>
        </w:tc>
        <w:tc>
          <w:tcPr>
            <w:tcW w:w="2916" w:type="dxa"/>
            <w:noWrap/>
            <w:hideMark/>
          </w:tcPr>
          <w:p w14:paraId="44F65FE6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D7FAD">
              <w:t>Wegverkeersterrein</w:t>
            </w:r>
            <w:proofErr w:type="spellEnd"/>
            <w:r w:rsidRPr="00CD7FAD">
              <w:t xml:space="preserve"> </w:t>
            </w:r>
            <w:proofErr w:type="spellStart"/>
            <w:r w:rsidRPr="00CD7FAD">
              <w:t>rijkswegen</w:t>
            </w:r>
            <w:proofErr w:type="spellEnd"/>
          </w:p>
        </w:tc>
        <w:tc>
          <w:tcPr>
            <w:tcW w:w="2118" w:type="dxa"/>
            <w:noWrap/>
            <w:hideMark/>
          </w:tcPr>
          <w:p w14:paraId="3AC9E720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7FAD">
              <w:t>Highways</w:t>
            </w:r>
          </w:p>
        </w:tc>
        <w:tc>
          <w:tcPr>
            <w:tcW w:w="1084" w:type="dxa"/>
            <w:noWrap/>
            <w:hideMark/>
          </w:tcPr>
          <w:p w14:paraId="6EB49807" w14:textId="77777777" w:rsidR="00CD7FAD" w:rsidRPr="00CD7FAD" w:rsidRDefault="00CD7FAD" w:rsidP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7FAD">
              <w:t>11</w:t>
            </w:r>
          </w:p>
        </w:tc>
        <w:tc>
          <w:tcPr>
            <w:tcW w:w="2181" w:type="dxa"/>
            <w:noWrap/>
            <w:hideMark/>
          </w:tcPr>
          <w:p w14:paraId="213949D8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D7FAD">
              <w:t>Wegverkeersterrein</w:t>
            </w:r>
            <w:proofErr w:type="spellEnd"/>
          </w:p>
        </w:tc>
      </w:tr>
      <w:tr w:rsidR="00CD7FAD" w:rsidRPr="00CD7FAD" w14:paraId="219B50DF" w14:textId="77777777" w:rsidTr="004F40D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dxa"/>
            <w:noWrap/>
            <w:hideMark/>
          </w:tcPr>
          <w:p w14:paraId="03C48A47" w14:textId="77777777" w:rsidR="00CD7FAD" w:rsidRPr="00CD7FAD" w:rsidRDefault="00CD7FAD" w:rsidP="00CD7FAD">
            <w:r w:rsidRPr="00CD7FAD">
              <w:t>112</w:t>
            </w:r>
          </w:p>
        </w:tc>
        <w:tc>
          <w:tcPr>
            <w:tcW w:w="2916" w:type="dxa"/>
            <w:noWrap/>
            <w:hideMark/>
          </w:tcPr>
          <w:p w14:paraId="25F98303" w14:textId="77777777" w:rsidR="00CD7FAD" w:rsidRPr="00CD7FAD" w:rsidRDefault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D7FAD">
              <w:t>Wegverkeersterrein</w:t>
            </w:r>
            <w:proofErr w:type="spellEnd"/>
            <w:r w:rsidRPr="00CD7FAD">
              <w:t xml:space="preserve"> </w:t>
            </w:r>
            <w:proofErr w:type="spellStart"/>
            <w:r w:rsidRPr="00CD7FAD">
              <w:t>provinciale</w:t>
            </w:r>
            <w:proofErr w:type="spellEnd"/>
            <w:r w:rsidRPr="00CD7FAD">
              <w:t xml:space="preserve"> </w:t>
            </w:r>
            <w:proofErr w:type="spellStart"/>
            <w:r w:rsidRPr="00CD7FAD">
              <w:t>wegen</w:t>
            </w:r>
            <w:proofErr w:type="spellEnd"/>
          </w:p>
        </w:tc>
        <w:tc>
          <w:tcPr>
            <w:tcW w:w="2118" w:type="dxa"/>
            <w:noWrap/>
            <w:hideMark/>
          </w:tcPr>
          <w:p w14:paraId="7023CCEC" w14:textId="77777777" w:rsidR="00CD7FAD" w:rsidRPr="00CD7FAD" w:rsidRDefault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Regional ways (county; provinces)</w:t>
            </w:r>
          </w:p>
        </w:tc>
        <w:tc>
          <w:tcPr>
            <w:tcW w:w="1084" w:type="dxa"/>
            <w:noWrap/>
            <w:hideMark/>
          </w:tcPr>
          <w:p w14:paraId="28797AD6" w14:textId="77777777" w:rsidR="00CD7FAD" w:rsidRPr="00CD7FAD" w:rsidRDefault="00CD7FAD" w:rsidP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11</w:t>
            </w:r>
          </w:p>
        </w:tc>
        <w:tc>
          <w:tcPr>
            <w:tcW w:w="2181" w:type="dxa"/>
            <w:noWrap/>
            <w:hideMark/>
          </w:tcPr>
          <w:p w14:paraId="576A3C62" w14:textId="77777777" w:rsidR="00CD7FAD" w:rsidRPr="00CD7FAD" w:rsidRDefault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D7FAD">
              <w:t>Wegverkeersterrein</w:t>
            </w:r>
            <w:proofErr w:type="spellEnd"/>
          </w:p>
        </w:tc>
      </w:tr>
      <w:tr w:rsidR="00CD7FAD" w:rsidRPr="00CD7FAD" w14:paraId="452D66EF" w14:textId="77777777" w:rsidTr="004F40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dxa"/>
            <w:noWrap/>
            <w:hideMark/>
          </w:tcPr>
          <w:p w14:paraId="5E7A499C" w14:textId="77777777" w:rsidR="00CD7FAD" w:rsidRPr="00CD7FAD" w:rsidRDefault="00CD7FAD" w:rsidP="00CD7FAD">
            <w:r w:rsidRPr="00CD7FAD">
              <w:t>120</w:t>
            </w:r>
          </w:p>
        </w:tc>
        <w:tc>
          <w:tcPr>
            <w:tcW w:w="2916" w:type="dxa"/>
            <w:noWrap/>
            <w:hideMark/>
          </w:tcPr>
          <w:p w14:paraId="1466D445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D7FAD">
              <w:t>Vliegveld</w:t>
            </w:r>
            <w:proofErr w:type="spellEnd"/>
            <w:r w:rsidRPr="00CD7FAD">
              <w:t xml:space="preserve"> (NIET het gras!!)</w:t>
            </w:r>
          </w:p>
        </w:tc>
        <w:tc>
          <w:tcPr>
            <w:tcW w:w="2118" w:type="dxa"/>
            <w:noWrap/>
            <w:hideMark/>
          </w:tcPr>
          <w:p w14:paraId="47EA1270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7FAD">
              <w:t>Airport (not the grass lands)</w:t>
            </w:r>
          </w:p>
        </w:tc>
        <w:tc>
          <w:tcPr>
            <w:tcW w:w="1084" w:type="dxa"/>
            <w:noWrap/>
            <w:hideMark/>
          </w:tcPr>
          <w:p w14:paraId="79D23571" w14:textId="77777777" w:rsidR="00CD7FAD" w:rsidRPr="00CD7FAD" w:rsidRDefault="00CD7FAD" w:rsidP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7FAD">
              <w:t>12</w:t>
            </w:r>
          </w:p>
        </w:tc>
        <w:tc>
          <w:tcPr>
            <w:tcW w:w="2181" w:type="dxa"/>
            <w:noWrap/>
            <w:hideMark/>
          </w:tcPr>
          <w:p w14:paraId="10591954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D7FAD">
              <w:t>Vliegveld</w:t>
            </w:r>
            <w:proofErr w:type="spellEnd"/>
          </w:p>
        </w:tc>
      </w:tr>
      <w:tr w:rsidR="004F40DA" w:rsidRPr="004F40DA" w14:paraId="2D9A4478" w14:textId="77777777" w:rsidTr="004F40D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dxa"/>
            <w:noWrap/>
          </w:tcPr>
          <w:p w14:paraId="207F668B" w14:textId="1A9AF364" w:rsidR="004F40DA" w:rsidRPr="00CD7FAD" w:rsidRDefault="004F40DA" w:rsidP="00CD7FAD"/>
        </w:tc>
        <w:tc>
          <w:tcPr>
            <w:tcW w:w="2916" w:type="dxa"/>
            <w:noWrap/>
          </w:tcPr>
          <w:p w14:paraId="528DAC00" w14:textId="0630D653" w:rsidR="004F40DA" w:rsidRPr="00CD7FAD" w:rsidRDefault="004F40D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18" w:type="dxa"/>
            <w:noWrap/>
          </w:tcPr>
          <w:p w14:paraId="200C5D1C" w14:textId="6A3173B5" w:rsidR="004F40DA" w:rsidRPr="00CD7FAD" w:rsidRDefault="004F40D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4" w:type="dxa"/>
            <w:noWrap/>
          </w:tcPr>
          <w:p w14:paraId="155CBE3C" w14:textId="5B586BEE" w:rsidR="004F40DA" w:rsidRPr="00CD7FAD" w:rsidRDefault="004F40DA" w:rsidP="00CD7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81" w:type="dxa"/>
            <w:noWrap/>
          </w:tcPr>
          <w:p w14:paraId="21FACD14" w14:textId="2E645D34" w:rsidR="004F40DA" w:rsidRPr="00CD7FAD" w:rsidRDefault="004F40D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l-NL"/>
              </w:rPr>
            </w:pPr>
          </w:p>
        </w:tc>
      </w:tr>
    </w:tbl>
    <w:p w14:paraId="325234FE" w14:textId="16C7AFC5" w:rsidR="00CD7FAD" w:rsidRPr="00CD7FAD" w:rsidRDefault="00CD7FAD" w:rsidP="00CD7FAD">
      <w:pPr>
        <w:rPr>
          <w:lang w:val="nl-NL"/>
        </w:rPr>
      </w:pPr>
    </w:p>
    <w:p w14:paraId="05AED496" w14:textId="23DDF195" w:rsidR="00CD7FAD" w:rsidRDefault="00CD7FAD" w:rsidP="00CD7FAD">
      <w:r w:rsidRPr="00CD7FAD">
        <w:t>When reading all the c</w:t>
      </w:r>
      <w:r>
        <w:t xml:space="preserve">ool stuffs that the dataset, I decided for: the lakes very near of Amsterdam. 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691"/>
        <w:gridCol w:w="2844"/>
        <w:gridCol w:w="2516"/>
        <w:gridCol w:w="706"/>
        <w:gridCol w:w="2593"/>
      </w:tblGrid>
      <w:tr w:rsidR="00CD7FAD" w:rsidRPr="00CD7FAD" w14:paraId="5BC37F80" w14:textId="77777777" w:rsidTr="00CD7F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0" w:type="dxa"/>
            <w:noWrap/>
            <w:hideMark/>
          </w:tcPr>
          <w:p w14:paraId="27518B88" w14:textId="77777777" w:rsidR="00CD7FAD" w:rsidRPr="00CD7FAD" w:rsidRDefault="00CD7FAD">
            <w:proofErr w:type="spellStart"/>
            <w:r w:rsidRPr="00CD7FAD">
              <w:t>AMScode</w:t>
            </w:r>
            <w:proofErr w:type="spellEnd"/>
          </w:p>
        </w:tc>
        <w:tc>
          <w:tcPr>
            <w:tcW w:w="5020" w:type="dxa"/>
            <w:noWrap/>
            <w:hideMark/>
          </w:tcPr>
          <w:p w14:paraId="7E62A63C" w14:textId="77777777" w:rsidR="00CD7FAD" w:rsidRPr="00CD7FAD" w:rsidRDefault="00CD7F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D7FAD">
              <w:t>AMScode_Om</w:t>
            </w:r>
            <w:proofErr w:type="spellEnd"/>
          </w:p>
        </w:tc>
        <w:tc>
          <w:tcPr>
            <w:tcW w:w="4420" w:type="dxa"/>
            <w:noWrap/>
            <w:hideMark/>
          </w:tcPr>
          <w:p w14:paraId="29905717" w14:textId="77777777" w:rsidR="00CD7FAD" w:rsidRPr="00CD7FAD" w:rsidRDefault="00CD7F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AMScode__1</w:t>
            </w:r>
          </w:p>
        </w:tc>
        <w:tc>
          <w:tcPr>
            <w:tcW w:w="980" w:type="dxa"/>
            <w:noWrap/>
            <w:hideMark/>
          </w:tcPr>
          <w:p w14:paraId="2169DA9C" w14:textId="77777777" w:rsidR="00CD7FAD" w:rsidRPr="00CD7FAD" w:rsidRDefault="00CD7F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CBScode2</w:t>
            </w:r>
          </w:p>
        </w:tc>
        <w:tc>
          <w:tcPr>
            <w:tcW w:w="4560" w:type="dxa"/>
            <w:noWrap/>
            <w:hideMark/>
          </w:tcPr>
          <w:p w14:paraId="74F4508F" w14:textId="77777777" w:rsidR="00CD7FAD" w:rsidRPr="00CD7FAD" w:rsidRDefault="00CD7F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7FAD">
              <w:t>CBScode2_O</w:t>
            </w:r>
          </w:p>
        </w:tc>
      </w:tr>
      <w:tr w:rsidR="00CD7FAD" w:rsidRPr="00CD7FAD" w14:paraId="0688CFBF" w14:textId="77777777" w:rsidTr="00CD7F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0" w:type="dxa"/>
            <w:noWrap/>
            <w:hideMark/>
          </w:tcPr>
          <w:p w14:paraId="75FF2D95" w14:textId="77777777" w:rsidR="00CD7FAD" w:rsidRPr="00CD7FAD" w:rsidRDefault="00CD7FAD" w:rsidP="00CD7FAD">
            <w:r w:rsidRPr="00CD7FAD">
              <w:t>700</w:t>
            </w:r>
          </w:p>
        </w:tc>
        <w:tc>
          <w:tcPr>
            <w:tcW w:w="5020" w:type="dxa"/>
            <w:noWrap/>
            <w:hideMark/>
          </w:tcPr>
          <w:p w14:paraId="5984B665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D7FAD">
              <w:t>IJsselmeer</w:t>
            </w:r>
            <w:proofErr w:type="spellEnd"/>
            <w:r w:rsidRPr="00CD7FAD">
              <w:t>/</w:t>
            </w:r>
            <w:proofErr w:type="spellStart"/>
            <w:r w:rsidRPr="00CD7FAD">
              <w:t>Markermeer</w:t>
            </w:r>
            <w:proofErr w:type="spellEnd"/>
          </w:p>
        </w:tc>
        <w:tc>
          <w:tcPr>
            <w:tcW w:w="4420" w:type="dxa"/>
            <w:noWrap/>
            <w:hideMark/>
          </w:tcPr>
          <w:p w14:paraId="535637E7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D7FAD">
              <w:t>IJselmeer</w:t>
            </w:r>
            <w:proofErr w:type="spellEnd"/>
            <w:r w:rsidRPr="00CD7FAD">
              <w:t xml:space="preserve"> (lakes very near to Amsterdam)</w:t>
            </w:r>
          </w:p>
        </w:tc>
        <w:tc>
          <w:tcPr>
            <w:tcW w:w="980" w:type="dxa"/>
            <w:noWrap/>
            <w:hideMark/>
          </w:tcPr>
          <w:p w14:paraId="2DAB7262" w14:textId="77777777" w:rsidR="00CD7FAD" w:rsidRPr="00CD7FAD" w:rsidRDefault="00CD7FAD" w:rsidP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7FAD">
              <w:t>70</w:t>
            </w:r>
          </w:p>
        </w:tc>
        <w:tc>
          <w:tcPr>
            <w:tcW w:w="4560" w:type="dxa"/>
            <w:noWrap/>
            <w:hideMark/>
          </w:tcPr>
          <w:p w14:paraId="254FEECC" w14:textId="77777777" w:rsidR="00CD7FAD" w:rsidRPr="00CD7FAD" w:rsidRDefault="00CD7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D7FAD">
              <w:t>IJsselmeer</w:t>
            </w:r>
            <w:proofErr w:type="spellEnd"/>
            <w:r w:rsidRPr="00CD7FAD">
              <w:t>/</w:t>
            </w:r>
            <w:proofErr w:type="spellStart"/>
            <w:r w:rsidRPr="00CD7FAD">
              <w:t>Markermeer</w:t>
            </w:r>
            <w:proofErr w:type="spellEnd"/>
          </w:p>
        </w:tc>
      </w:tr>
    </w:tbl>
    <w:p w14:paraId="397A85C9" w14:textId="77777777" w:rsidR="00CD7FAD" w:rsidRPr="00CD7FAD" w:rsidRDefault="00CD7FAD" w:rsidP="00CD7FAD"/>
    <w:p w14:paraId="57449C4D" w14:textId="3AF06A6C" w:rsidR="003A19B4" w:rsidRDefault="00CD7FAD" w:rsidP="00CD7FAD">
      <w:r w:rsidRPr="00CD7FAD">
        <w:lastRenderedPageBreak/>
        <w:t xml:space="preserve">As I enjoy spend time in lake areas (even with this </w:t>
      </w:r>
      <w:proofErr w:type="spellStart"/>
      <w:r w:rsidRPr="00CD7FAD">
        <w:t>dutch</w:t>
      </w:r>
      <w:proofErr w:type="spellEnd"/>
      <w:r w:rsidRPr="00CD7FAD">
        <w:t xml:space="preserve"> weather), I </w:t>
      </w:r>
      <w:r w:rsidR="004F40DA" w:rsidRPr="00CD7FAD">
        <w:t>thought</w:t>
      </w:r>
      <w:r w:rsidRPr="00CD7FAD">
        <w:t xml:space="preserve"> to </w:t>
      </w:r>
      <w:r w:rsidR="004F40DA" w:rsidRPr="00CD7FAD">
        <w:t>analyze</w:t>
      </w:r>
      <w:r w:rsidRPr="00CD7FAD">
        <w:t xml:space="preserve"> </w:t>
      </w:r>
      <w:r w:rsidR="004F40DA" w:rsidRPr="00CD7FAD">
        <w:t>which</w:t>
      </w:r>
      <w:r w:rsidRPr="00CD7FAD">
        <w:t xml:space="preserve"> region of </w:t>
      </w:r>
      <w:r w:rsidR="004F40DA" w:rsidRPr="00CD7FAD">
        <w:t>Amsterdam</w:t>
      </w:r>
      <w:r w:rsidRPr="00CD7FAD">
        <w:t xml:space="preserve"> is close</w:t>
      </w:r>
      <w:r w:rsidR="004F40DA">
        <w:t>st</w:t>
      </w:r>
      <w:r w:rsidRPr="00CD7FAD">
        <w:t xml:space="preserve"> in the average to lake areas.</w:t>
      </w:r>
    </w:p>
    <w:p w14:paraId="2C9F04FF" w14:textId="467C6761" w:rsidR="00C03A07" w:rsidRPr="00CD7FAD" w:rsidRDefault="00C03A07" w:rsidP="00666614"/>
    <w:p w14:paraId="5125FC6A" w14:textId="12B3021E" w:rsidR="004B060D" w:rsidRDefault="00CD7FAD" w:rsidP="00CD7FAD">
      <w:pPr>
        <w:pStyle w:val="Heading2"/>
        <w:numPr>
          <w:ilvl w:val="0"/>
          <w:numId w:val="5"/>
        </w:numPr>
      </w:pPr>
      <w:r>
        <w:t>Loading initial map</w:t>
      </w:r>
    </w:p>
    <w:p w14:paraId="7864E601" w14:textId="51D89B8A" w:rsidR="00CD7FAD" w:rsidRDefault="00CD7FAD" w:rsidP="00CD7FAD"/>
    <w:p w14:paraId="7DD3DB9D" w14:textId="72249AD8" w:rsidR="00CD7FAD" w:rsidRDefault="00605B1F" w:rsidP="00CD7FAD">
      <w:r>
        <w:t>To load the areas of lakes, first we need to change in our model the attribute (from 40 = Parks, to 70 = lake areas)</w:t>
      </w:r>
    </w:p>
    <w:p w14:paraId="0155431D" w14:textId="45A16134" w:rsidR="00605B1F" w:rsidRPr="00CD7FAD" w:rsidRDefault="00605B1F" w:rsidP="00CD7FAD">
      <w:r>
        <w:rPr>
          <w:noProof/>
        </w:rPr>
        <w:drawing>
          <wp:inline distT="0" distB="0" distL="0" distR="0" wp14:anchorId="5B1AF270" wp14:editId="1A03A089">
            <wp:extent cx="2453640" cy="2395968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4427" cy="242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0EAE50C1" w14:textId="13C721A5" w:rsidR="007A3C06" w:rsidRDefault="00605B1F" w:rsidP="00956C2E">
      <w:pPr>
        <w:ind w:firstLine="720"/>
      </w:pPr>
      <w:r>
        <w:t>The map bel</w:t>
      </w:r>
      <w:r w:rsidR="00956C2E">
        <w:t>ow is the project map of regions (delimited with red borders), and blue squares of 40x40 each, representing the lakes. I chose use google normal at background just to give some context to where we are.</w:t>
      </w:r>
    </w:p>
    <w:p w14:paraId="22D9C9D1" w14:textId="3E7DE64D" w:rsidR="00605B1F" w:rsidRDefault="00605B1F" w:rsidP="007A3C06">
      <w:r>
        <w:rPr>
          <w:noProof/>
        </w:rPr>
        <w:lastRenderedPageBreak/>
        <w:drawing>
          <wp:inline distT="0" distB="0" distL="0" distR="0" wp14:anchorId="7EF8E871" wp14:editId="4699AA47">
            <wp:extent cx="5943600" cy="40138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C3B" w14:textId="0454AE8D" w:rsidR="00605B1F" w:rsidRDefault="00605B1F" w:rsidP="007A3C06"/>
    <w:p w14:paraId="3FB903BB" w14:textId="25BEEA63" w:rsidR="00020416" w:rsidRDefault="00020416" w:rsidP="007A3C06">
      <w:r>
        <w:t>I had to save the PC4, to a new name just to input the new fields, and don’t mess with the tutorial files.</w:t>
      </w:r>
    </w:p>
    <w:p w14:paraId="2832A60B" w14:textId="152AA8EC" w:rsidR="00020416" w:rsidRDefault="00020416" w:rsidP="007A3C06">
      <w:r>
        <w:t>As expected just a few regions have distance to lake calculated</w:t>
      </w:r>
      <w:r w:rsidR="004F70AD">
        <w:t xml:space="preserve">. </w:t>
      </w:r>
    </w:p>
    <w:p w14:paraId="2B08A423" w14:textId="1E59D660" w:rsidR="00020416" w:rsidRPr="007A3C06" w:rsidRDefault="00020416" w:rsidP="007A3C06">
      <w:r>
        <w:rPr>
          <w:noProof/>
        </w:rPr>
        <w:drawing>
          <wp:inline distT="0" distB="0" distL="0" distR="0" wp14:anchorId="7781DBFE" wp14:editId="4823B955">
            <wp:extent cx="2685669" cy="248412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943" cy="25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9EF1" w14:textId="69984357" w:rsidR="007A3C06" w:rsidRDefault="004F70AD" w:rsidP="004F70AD">
      <w:pPr>
        <w:ind w:firstLine="720"/>
      </w:pPr>
      <w:r>
        <w:t>After classifying the regions by distance (granulated, or choropleth map), I decided for just 3 colors, representing: close, medium and faraway. Thus, the color is strong in regions closer to the lakes.</w:t>
      </w:r>
    </w:p>
    <w:p w14:paraId="0023DCB3" w14:textId="47104B76" w:rsidR="004F70AD" w:rsidRDefault="0028563D" w:rsidP="0028563D">
      <w:pPr>
        <w:pStyle w:val="Heading2"/>
        <w:numPr>
          <w:ilvl w:val="0"/>
          <w:numId w:val="5"/>
        </w:numPr>
      </w:pPr>
      <w:r>
        <w:lastRenderedPageBreak/>
        <w:t>Final Map Projection</w:t>
      </w:r>
    </w:p>
    <w:p w14:paraId="572BB6EC" w14:textId="43155965" w:rsidR="0028563D" w:rsidRDefault="0028563D" w:rsidP="0028563D"/>
    <w:p w14:paraId="2513537B" w14:textId="31A96B1B" w:rsidR="0028563D" w:rsidRPr="0028563D" w:rsidRDefault="0028563D" w:rsidP="0028563D">
      <w:pPr>
        <w:ind w:left="360"/>
      </w:pPr>
      <w:r>
        <w:t>We can see that the closest distance are with dark green colors</w:t>
      </w:r>
      <w:r w:rsidR="00554C3E">
        <w:t xml:space="preserve"> (the dark blue is region area that overlap lakes areas)</w:t>
      </w:r>
      <w:r>
        <w:t>, and far areas with white. The distance is the mean distance between region and lake areas.</w:t>
      </w:r>
      <w:r w:rsidR="00CF644C">
        <w:t xml:space="preserve"> The numbers in maps are the postcodes of regions, just to made more visual.</w:t>
      </w:r>
    </w:p>
    <w:p w14:paraId="1F1AB1F4" w14:textId="77777777" w:rsidR="007E3E29" w:rsidRDefault="007E3E29" w:rsidP="007A3C06">
      <w:pPr>
        <w:rPr>
          <w:noProof/>
        </w:rPr>
      </w:pPr>
    </w:p>
    <w:p w14:paraId="268F082C" w14:textId="29156F27" w:rsidR="004F70AD" w:rsidRDefault="00CF644C" w:rsidP="007A3C06">
      <w:r>
        <w:rPr>
          <w:noProof/>
        </w:rPr>
        <w:drawing>
          <wp:inline distT="0" distB="0" distL="0" distR="0" wp14:anchorId="3655ED2E" wp14:editId="2EFBAD4E">
            <wp:extent cx="6466173" cy="4541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3252" cy="45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4F30" w14:textId="1A8525BF" w:rsidR="004F70AD" w:rsidRDefault="004F70AD" w:rsidP="007A3C06"/>
    <w:p w14:paraId="0105E356" w14:textId="083453AB" w:rsidR="0028563D" w:rsidRDefault="0028563D" w:rsidP="0028563D">
      <w:pPr>
        <w:pStyle w:val="Heading2"/>
        <w:numPr>
          <w:ilvl w:val="0"/>
          <w:numId w:val="5"/>
        </w:numPr>
      </w:pPr>
      <w:r>
        <w:t>Python Scrip</w:t>
      </w:r>
      <w:r w:rsidR="00CA66F2">
        <w:t>t</w:t>
      </w:r>
    </w:p>
    <w:p w14:paraId="02AF701D" w14:textId="1F6CB8F1" w:rsidR="0028563D" w:rsidRDefault="0028563D" w:rsidP="0028563D"/>
    <w:p w14:paraId="28FFB611" w14:textId="3668D6B0" w:rsidR="0028563D" w:rsidRDefault="0028563D" w:rsidP="0028563D">
      <w:r w:rsidRPr="007E3E29">
        <w:rPr>
          <w:b/>
          <w:bCs/>
        </w:rPr>
        <w:t>Filename</w:t>
      </w:r>
      <w:r>
        <w:t xml:space="preserve">: </w:t>
      </w:r>
      <w:r w:rsidRPr="0028563D">
        <w:t>model_assigment.py</w:t>
      </w:r>
    </w:p>
    <w:p w14:paraId="6F00F0BB" w14:textId="293A84C6" w:rsidR="007E3E29" w:rsidRDefault="007E3E29" w:rsidP="0028563D">
      <w:r>
        <w:t xml:space="preserve">Link: </w:t>
      </w:r>
      <w:hyperlink r:id="rId11" w:history="1">
        <w:r w:rsidRPr="007E3E29">
          <w:rPr>
            <w:rStyle w:val="Hyperlink"/>
          </w:rPr>
          <w:t>Assigment\model_assigment.py</w:t>
        </w:r>
      </w:hyperlink>
    </w:p>
    <w:p w14:paraId="45047280" w14:textId="525C443B" w:rsidR="007E3E29" w:rsidRDefault="007E3E29" w:rsidP="0028563D"/>
    <w:p w14:paraId="2C30D7E0" w14:textId="5E298FEA" w:rsidR="007E3E29" w:rsidRDefault="007E3E29" w:rsidP="007E3E29">
      <w:pPr>
        <w:pStyle w:val="Heading2"/>
        <w:ind w:left="720"/>
      </w:pPr>
    </w:p>
    <w:p w14:paraId="3E8B7A28" w14:textId="0D7197AF" w:rsidR="007E3E29" w:rsidRDefault="007E3E29" w:rsidP="007E3E29">
      <w:pPr>
        <w:pStyle w:val="Heading2"/>
        <w:numPr>
          <w:ilvl w:val="0"/>
          <w:numId w:val="5"/>
        </w:numPr>
      </w:pPr>
      <w:r>
        <w:t>Model Design</w:t>
      </w:r>
    </w:p>
    <w:p w14:paraId="59D4CBCC" w14:textId="539B25ED" w:rsidR="00D3584F" w:rsidRDefault="00D3584F" w:rsidP="00D3584F"/>
    <w:p w14:paraId="020AE69E" w14:textId="3BC05F68" w:rsidR="00D3584F" w:rsidRPr="00D3584F" w:rsidRDefault="00D3584F" w:rsidP="00D3584F">
      <w:r w:rsidRPr="00D3584F">
        <w:rPr>
          <w:b/>
          <w:bCs/>
        </w:rPr>
        <w:t>Filename</w:t>
      </w:r>
      <w:r>
        <w:t xml:space="preserve">: </w:t>
      </w:r>
      <w:r w:rsidRPr="00D3584F">
        <w:t>Distance_Assigment.model3</w:t>
      </w:r>
    </w:p>
    <w:p w14:paraId="0B5A1990" w14:textId="1A936602" w:rsidR="007E3E29" w:rsidRDefault="007E3E29" w:rsidP="007E3E29"/>
    <w:p w14:paraId="23BD1326" w14:textId="6FF3D1C8" w:rsidR="007E3E29" w:rsidRPr="007E3E29" w:rsidRDefault="007E3E29" w:rsidP="007E3E29">
      <w:r>
        <w:rPr>
          <w:noProof/>
        </w:rPr>
        <w:drawing>
          <wp:inline distT="0" distB="0" distL="0" distR="0" wp14:anchorId="77C3DB71" wp14:editId="572FF4E8">
            <wp:extent cx="5943600" cy="4215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7FD1" w14:textId="77777777" w:rsidR="007E3E29" w:rsidRPr="007E3E29" w:rsidRDefault="007E3E29" w:rsidP="007E3E29"/>
    <w:p w14:paraId="387E1BC0" w14:textId="58FB587C" w:rsidR="007E3E29" w:rsidRDefault="007E3E29" w:rsidP="0028563D"/>
    <w:p w14:paraId="3D7E6EAE" w14:textId="77777777" w:rsidR="007E3E29" w:rsidRPr="0028563D" w:rsidRDefault="007E3E29" w:rsidP="0028563D"/>
    <w:sectPr w:rsidR="007E3E29" w:rsidRPr="0028563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D00085"/>
    <w:multiLevelType w:val="hybridMultilevel"/>
    <w:tmpl w:val="5D0C2D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8F0894"/>
    <w:multiLevelType w:val="hybridMultilevel"/>
    <w:tmpl w:val="092676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EC64F3"/>
    <w:multiLevelType w:val="hybridMultilevel"/>
    <w:tmpl w:val="462423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4C52E5"/>
    <w:multiLevelType w:val="hybridMultilevel"/>
    <w:tmpl w:val="092676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415C4B"/>
    <w:multiLevelType w:val="hybridMultilevel"/>
    <w:tmpl w:val="DD4AFD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740"/>
    <w:rsid w:val="0001238A"/>
    <w:rsid w:val="00020416"/>
    <w:rsid w:val="00073D69"/>
    <w:rsid w:val="000B15D2"/>
    <w:rsid w:val="00152113"/>
    <w:rsid w:val="001604F1"/>
    <w:rsid w:val="0017720E"/>
    <w:rsid w:val="001B0A9A"/>
    <w:rsid w:val="00225DCE"/>
    <w:rsid w:val="00244056"/>
    <w:rsid w:val="0028563D"/>
    <w:rsid w:val="002927DB"/>
    <w:rsid w:val="00342F02"/>
    <w:rsid w:val="003A19B4"/>
    <w:rsid w:val="003C4403"/>
    <w:rsid w:val="003D5CC2"/>
    <w:rsid w:val="00463558"/>
    <w:rsid w:val="004B060D"/>
    <w:rsid w:val="004F40DA"/>
    <w:rsid w:val="004F70AD"/>
    <w:rsid w:val="00513A2E"/>
    <w:rsid w:val="00554C3E"/>
    <w:rsid w:val="00577740"/>
    <w:rsid w:val="005D78B6"/>
    <w:rsid w:val="005E5342"/>
    <w:rsid w:val="00605B1F"/>
    <w:rsid w:val="00642EBF"/>
    <w:rsid w:val="00664966"/>
    <w:rsid w:val="00666614"/>
    <w:rsid w:val="00697AC4"/>
    <w:rsid w:val="00785A0D"/>
    <w:rsid w:val="007A3C06"/>
    <w:rsid w:val="007E3E29"/>
    <w:rsid w:val="007F2CF8"/>
    <w:rsid w:val="00800F30"/>
    <w:rsid w:val="00802344"/>
    <w:rsid w:val="008D0B4A"/>
    <w:rsid w:val="00956C2E"/>
    <w:rsid w:val="00960825"/>
    <w:rsid w:val="00A37E14"/>
    <w:rsid w:val="00A457F5"/>
    <w:rsid w:val="00A85828"/>
    <w:rsid w:val="00AA13FA"/>
    <w:rsid w:val="00B06E15"/>
    <w:rsid w:val="00B83AE1"/>
    <w:rsid w:val="00B84A60"/>
    <w:rsid w:val="00BC612A"/>
    <w:rsid w:val="00BF2225"/>
    <w:rsid w:val="00C03A07"/>
    <w:rsid w:val="00C21DFE"/>
    <w:rsid w:val="00C30274"/>
    <w:rsid w:val="00C67173"/>
    <w:rsid w:val="00C77A5D"/>
    <w:rsid w:val="00CA66F2"/>
    <w:rsid w:val="00CD7FAD"/>
    <w:rsid w:val="00CF644C"/>
    <w:rsid w:val="00D15948"/>
    <w:rsid w:val="00D307DB"/>
    <w:rsid w:val="00D357C2"/>
    <w:rsid w:val="00D3584F"/>
    <w:rsid w:val="00D50A53"/>
    <w:rsid w:val="00D846CE"/>
    <w:rsid w:val="00D86D7F"/>
    <w:rsid w:val="00DA311E"/>
    <w:rsid w:val="00DB08E1"/>
    <w:rsid w:val="00DB7644"/>
    <w:rsid w:val="00DC63ED"/>
    <w:rsid w:val="00E61A6F"/>
    <w:rsid w:val="00ED319B"/>
    <w:rsid w:val="00F87451"/>
    <w:rsid w:val="00FA45EF"/>
    <w:rsid w:val="00FE3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4EC38"/>
  <w15:chartTrackingRefBased/>
  <w15:docId w15:val="{BD57AB75-95A6-45FA-9467-54C8F6F10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7740"/>
    <w:rPr>
      <w:rFonts w:ascii="Calibri" w:eastAsia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77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77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66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7774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777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6661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Emphasis1">
    <w:name w:val="Emphasis1"/>
    <w:basedOn w:val="DefaultParagraphFont"/>
    <w:rsid w:val="00DC63ED"/>
  </w:style>
  <w:style w:type="paragraph" w:styleId="ListParagraph">
    <w:name w:val="List Paragraph"/>
    <w:basedOn w:val="Normal"/>
    <w:uiPriority w:val="34"/>
    <w:qFormat/>
    <w:rsid w:val="000B15D2"/>
    <w:pPr>
      <w:ind w:left="720"/>
      <w:contextualSpacing/>
    </w:pPr>
  </w:style>
  <w:style w:type="table" w:styleId="TableGrid">
    <w:name w:val="Table Grid"/>
    <w:basedOn w:val="TableNormal"/>
    <w:uiPriority w:val="39"/>
    <w:rsid w:val="00CD7F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CD7FA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CD7FA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7E3E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3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0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7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11" Type="http://schemas.openxmlformats.org/officeDocument/2006/relationships/hyperlink" Target="Assigment/model_assigment.py" TargetMode="External"/><Relationship Id="rId5" Type="http://schemas.openxmlformats.org/officeDocument/2006/relationships/image" Target="media/image1.em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378</Words>
  <Characters>2157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Franke</dc:creator>
  <cp:keywords/>
  <dc:description/>
  <cp:lastModifiedBy>Hans Franke</cp:lastModifiedBy>
  <cp:revision>16</cp:revision>
  <dcterms:created xsi:type="dcterms:W3CDTF">2020-11-30T13:33:00Z</dcterms:created>
  <dcterms:modified xsi:type="dcterms:W3CDTF">2020-12-01T08:42:00Z</dcterms:modified>
</cp:coreProperties>
</file>